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04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3878E4D" wp14:editId="226ADA1F">
                <wp:simplePos x="0" y="0"/>
                <wp:positionH relativeFrom="column">
                  <wp:posOffset>4962525</wp:posOffset>
                </wp:positionH>
                <wp:positionV relativeFrom="paragraph">
                  <wp:posOffset>28575</wp:posOffset>
                </wp:positionV>
                <wp:extent cx="1685925" cy="630194"/>
                <wp:effectExtent l="0" t="0" r="952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925" cy="630194"/>
                          <a:chOff x="0" y="0"/>
                          <a:chExt cx="1685925" cy="630194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685925" cy="630194"/>
                          </a:xfrm>
                          <a:prstGeom prst="roundRect">
                            <a:avLst>
                              <a:gd name="adj" fmla="val 9625"/>
                            </a:avLst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4EF6" w:rsidRPr="00AD1CBE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BE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  JENER Journal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2"/>
                                  <w:szCs w:val="20"/>
                                </w:rPr>
                              </w:pP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 xml:space="preserve">JENER Journal of Empirical and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>Non-Empirical Research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 rot="10800000">
                            <a:off x="38100" y="28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177" name="Oval 177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Oval 178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Oval 179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" name="Oval 180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Oval 18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2" name="Oval 18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" name="Group 1"/>
                        <wpg:cNvGrpSpPr/>
                        <wpg:grpSpPr>
                          <a:xfrm>
                            <a:off x="1466850" y="409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Oval 1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Oval 1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90.75pt;margin-top:2.25pt;width:132.75pt;height:49.6pt;z-index:251665408" coordsize="16859,6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">
                <v:roundrect id="Text Box 176" o:spid="_x0000_s1027" style="position:absolute;width:16859;height:6301;visibility:visible;mso-wrap-style:square;v-text-anchor:top" arcsize="6308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noMMA&#10;AADcAAAADwAAAGRycy9kb3ducmV2LnhtbERPTWvCQBC9C/0PyxS86aYKUaKrSKWleCnaIngbd6dJ&#10;anY2ZNck/fddQfA2j/c5y3VvK9FS40vHCl7GCQhi7UzJuYLvr7fRHIQPyAYrx6TgjzysV0+DJWbG&#10;dbyn9hByEUPYZ6igCKHOpPS6IIt+7GriyP24xmKIsMmlabCL4baSkyRJpcWSY0OBNb0WpC+Hq1Wg&#10;09/u8/3Ulnp33bpzfpzvpq1WavjcbxYgAvXhIb67P0ycP0vh9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noMMAAADcAAAADwAAAAAAAAAAAAAAAACYAgAAZHJzL2Rv&#10;d25yZXYueG1sUEsFBgAAAAAEAAQA9QAAAIgDAAAAAA==&#10;" fillcolor="#243f60 [1604]" stroked="f" strokeweight=".5pt">
                  <v:textbox>
                    <w:txbxContent>
                      <w:p w:rsidR="00E24EF6" w:rsidRPr="00AD1CBE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BE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  JENER Journal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"/>
                            <w:szCs w:val="20"/>
                          </w:rPr>
                        </w:pP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 xml:space="preserve">JENER Journal of Empirical and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>Non-Empirical Research</w:t>
                        </w:r>
                      </w:p>
                    </w:txbxContent>
                  </v:textbox>
                </v:roundrect>
                <v:group id="Group 4" o:spid="_x0000_s1028" style="position:absolute;left:381;top:285;width:1828;height:1880;rotation:1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8vm3XCAAAA2gAAAA8A&#10;AAAAAAAAAAAAAAAAqgIAAGRycy9kb3ducmV2LnhtbFBLBQYAAAAABAAEAPoAAACZAwAAAAA=&#10;">
                  <v:oval id="Oval 177" o:spid="_x0000_s1029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itjsIA&#10;AADcAAAADwAAAGRycy9kb3ducmV2LnhtbERPTWvCQBC9F/wPywheRDcW2pToKioVeuilxktvQ3bM&#10;BrOzIbsm67/vFgq9zeN9zmYXbSsG6n3jWMFqmYEgrpxuuFZwKU+LNxA+IGtsHZOCB3nYbSdPGyy0&#10;G/mLhnOoRQphX6ACE0JXSOkrQxb90nXEibu63mJIsK+l7nFM4baVz1n2Ki02nBoMdnQ0VN3Od6vg&#10;8P5d8mUu79HIuX2J+8cRPxulZtO4X4MIFMO/+M/9odP8PIffZ9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2K2OwgAAANwAAAAPAAAAAAAAAAAAAAAAAJgCAABkcnMvZG93&#10;bnJldi54bWxQSwUGAAAAAAQABAD1AAAAhwMAAAAA&#10;" filled="f" strokecolor="white [3212]" strokeweight=".25pt"/>
                  <v:oval id="Oval 178" o:spid="_x0000_s1030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5/MQA&#10;AADcAAAADwAAAGRycy9kb3ducmV2LnhtbESPQWsCMRCF7wX/QxjBi2i2QltZjaJSoYdeql56Gzbj&#10;ZnEzWTZR4793DoXeZnhv3vtmuc6+VTfqYxPYwOu0AEVcBdtwbeB03E/moGJCttgGJgMPirBeDV6W&#10;WNpw5x+6HVKtJIRjiQZcSl2pdawceYzT0BGLdg69xyRrX2vb413CfatnRfGuPTYsDQ472jmqLoer&#10;N7D9/D3yaayv2emxf8ubxw6/G2NGw7xZgEqU07/57/rLCv6H0MozMoF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OfzEAAAA3AAAAA8AAAAAAAAAAAAAAAAAmAIAAGRycy9k&#10;b3ducmV2LnhtbFBLBQYAAAAABAAEAPUAAACJAwAAAAA=&#10;" filled="f" strokecolor="white [3212]" strokeweight=".25pt"/>
                  <v:oval id="Oval 179" o:spid="_x0000_s1031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cZ8MA&#10;AADcAAAADwAAAGRycy9kb3ducmV2LnhtbERPS2vCQBC+F/wPywhepG4s9GHqGtJgwUMvVS/ehuw0&#10;G8zOhuxq1n/fLQi9zcf3nHURbSeuNPjWsYLlIgNBXDvdcqPgePh8fAPhA7LGzjEpuJGHYjN5WGOu&#10;3cjfdN2HRqQQ9jkqMCH0uZS+NmTRL1xPnLgfN1gMCQ6N1AOOKdx28inLXqTFllODwZ4qQ/V5f7EK&#10;PranAx/n8hKNnNvnWN4q/GqVmk1j+Q4iUAz/4rt7p9P81xX8PZ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ucZ8MAAADcAAAADwAAAAAAAAAAAAAAAACYAgAAZHJzL2Rv&#10;d25yZXYueG1sUEsFBgAAAAAEAAQA9QAAAIgDAAAAAA==&#10;" filled="f" strokecolor="white [3212]" strokeweight=".25pt"/>
                  <v:oval id="Oval 180" o:spid="_x0000_s1032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F3cMA&#10;AADcAAAADwAAAGRycy9kb3ducmV2LnhtbESPQWsCMRCF74L/IUzBi9RsBUVWo6hU6MFL1Utvw2bc&#10;LN1Mlk3U+O+dQ6G3Gd6b975ZbbJv1Z362AQ28DEpQBFXwTZcG7icD+8LUDEhW2wDk4EnRdish4MV&#10;ljY8+Jvup1QrCeFYogGXUldqHStHHuMkdMSiXUPvMcna19r2+JBw3+ppUcy1x4alwWFHe0fV7+nm&#10;Dew+f858GetbdnrsZ3n73OOxMWb0lrdLUIly+jf/XX9ZwV8IvjwjE+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RF3cMAAADcAAAADwAAAAAAAAAAAAAAAACYAgAAZHJzL2Rv&#10;d25yZXYueG1sUEsFBgAAAAAEAAQA9QAAAIgDAAAAAA==&#10;" filled="f" strokecolor="white [3212]" strokeweight=".25pt"/>
                  <v:oval id="Oval 181" o:spid="_x0000_s1033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gRsIA&#10;AADcAAAADwAAAGRycy9kb3ducmV2LnhtbERPTWvCQBC9F/wPywhepG4itEh0FQ0teOil6qW3ITtm&#10;g9nZkN3E9d+7hUJv83ifs9lF24qRet84VpAvMhDEldMN1wou58/XFQgfkDW2jknBgzzstpOXDRba&#10;3fmbxlOoRQphX6ACE0JXSOkrQxb9wnXEibu63mJIsK+l7vGewm0rl1n2Li02nBoMdlQaqm6nwSo4&#10;fPyc+TKXQzRybt/i/lHiV6PUbBr3axCBYvgX/7mPOs1f5fD7TLp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OBGwgAAANwAAAAPAAAAAAAAAAAAAAAAAJgCAABkcnMvZG93&#10;bnJldi54bWxQSwUGAAAAAAQABAD1AAAAhwMAAAAA&#10;" filled="f" strokecolor="white [3212]" strokeweight=".25pt"/>
                  <v:oval id="Oval 182" o:spid="_x0000_s1034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+McEA&#10;AADcAAAADwAAAGRycy9kb3ducmV2LnhtbERPS4vCMBC+C/sfwgh7EU0VFOmaFldc2IMXHxdvQzPb&#10;FJtJaaLGf78RBG/z8T1nVUbbihv1vnGsYDrJQBBXTjdcKzgdf8ZLED4ga2wdk4IHeSiLj8EKc+3u&#10;vKfbIdQihbDPUYEJocul9JUhi37iOuLE/bneYkiwr6Xu8Z7CbStnWbaQFhtODQY72hiqLoerVfC9&#10;PR/5NJLXaOTIzuP6scFdo9TnMK6/QASK4S1+uX91mr+cwfOZdIE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6fjHBAAAA3AAAAA8AAAAAAAAAAAAAAAAAmAIAAGRycy9kb3du&#10;cmV2LnhtbFBLBQYAAAAABAAEAPUAAACGAwAAAAA=&#10;" filled="f" strokecolor="white [3212]" strokeweight=".25pt"/>
                </v:group>
                <v:group id="Group 1" o:spid="_x0000_s1035" style="position:absolute;left:14668;top:4095;width:1829;height:18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2" o:spid="_x0000_s1036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bu8IA&#10;AADaAAAADwAAAGRycy9kb3ducmV2LnhtbESPQWvCQBSE7wX/w/IEL6KbBlokuoqGCj30UvXi7ZF9&#10;ZoPZtyG7Juu/7xYKPQ4z8w2z2UXbioF63zhW8LrMQBBXTjdcK7icj4sVCB+QNbaOScGTPOy2k5cN&#10;FtqN/E3DKdQiQdgXqMCE0BVS+sqQRb90HXHybq63GJLsa6l7HBPctjLPsndpseG0YLCj0lB1Pz2s&#10;gsPH9cyXuXxEI+f2Le6fJX41Ss2mcb8GESiG//Bf+1MryOH3Sro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tu7wgAAANoAAAAPAAAAAAAAAAAAAAAAAJgCAABkcnMvZG93&#10;bnJldi54bWxQSwUGAAAAAAQABAD1AAAAhwMAAAAA&#10;" filled="f" strokecolor="white [3212]" strokeweight=".25pt"/>
                  <v:oval id="Oval 6" o:spid="_x0000_s1037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duMAA&#10;AADaAAAADwAAAGRycy9kb3ducmV2LnhtbESPzYoCMRCE74LvEFrYi2jGBUVGo6i44MGLPxdvzaSd&#10;DE46wyRqfPuNIHgsquorar6MthYPan3lWMFomIEgLpyuuFRwPv0NpiB8QNZYOyYFL/KwXHQ7c8y1&#10;e/KBHsdQigRhn6MCE0KTS+kLQxb90DXEybu61mJIsi2lbvGZ4LaWv1k2kRYrTgsGG9oYKm7Hu1Ww&#10;3l5OfO7LezSyb8dx9drgvlLqpxdXMxCBYviGP+2dVjCB9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3duMAAAADaAAAADwAAAAAAAAAAAAAAAACYAgAAZHJzL2Rvd25y&#10;ZXYueG1sUEsFBgAAAAAEAAQA9QAAAIUDAAAAAA==&#10;" filled="f" strokecolor="white [3212]" strokeweight=".25pt"/>
                  <v:oval id="Oval 7" o:spid="_x0000_s1038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4I8EA&#10;AADaAAAADwAAAGRycy9kb3ducmV2LnhtbESPQYvCMBSE78L+h/AWvIimK6hLNYorCh68WL3s7dG8&#10;bco2L6WJGv+9EQSPw8x8wyxW0TbiSp2vHSv4GmUgiEuna64UnE+74TcIH5A1No5JwZ08rJYfvQXm&#10;2t34SNciVCJB2OeowITQ5lL60pBFP3ItcfL+XGcxJNlVUnd4S3DbyHGWTaXFmtOCwZY2hsr/4mIV&#10;/Gx/T3weyEs0cmAncX3f4KFWqv8Z13MQgWJ4h1/tvVYwg+eVd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heCPBAAAA2gAAAA8AAAAAAAAAAAAAAAAAmAIAAGRycy9kb3du&#10;cmV2LnhtbFBLBQYAAAAABAAEAPUAAACGAwAAAAA=&#10;" filled="f" strokecolor="white [3212]" strokeweight=".25pt"/>
                  <v:oval id="Oval 8" o:spid="_x0000_s1039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sUb4A&#10;AADaAAAADwAAAGRycy9kb3ducmV2LnhtbERPy4rCMBTdC/5DuMJsxKYjjEg1FZURXMzGx8bdpbk2&#10;xeamNFHj308WgsvDeS9X0bbiQb1vHCv4znIQxJXTDdcKzqfdZA7CB2SNrWNS8CIPq3I4WGKh3ZMP&#10;9DiGWqQQ9gUqMCF0hZS+MmTRZ64jTtzV9RZDgn0tdY/PFG5bOc3zmbTYcGow2NHWUHU73q2Cze/l&#10;xOexvEcjx/Ynrl9b/GuU+hrF9QJEoBg+4rd7rxWkrelKugGy/A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+7FG+AAAA2gAAAA8AAAAAAAAAAAAAAAAAmAIAAGRycy9kb3ducmV2&#10;LnhtbFBLBQYAAAAABAAEAPUAAACDAwAAAAA=&#10;" filled="f" strokecolor="white [3212]" strokeweight=".25pt"/>
                  <v:oval id="Oval 11" o:spid="_x0000_s1040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d5sEA&#10;AADbAAAADwAAAGRycy9kb3ducmV2LnhtbERPTWvCQBC9F/wPyxS8BN0oWCS6ikoLPfRS9eJtyI7Z&#10;0OxsyK7J5t93C0Jv83ifs91H24ieOl87VrCY5yCIS6drrhRcLx+zNQgfkDU2jknBSB72u8nLFgvt&#10;Bv6m/hwqkULYF6jAhNAWUvrSkEU/dy1x4u6usxgS7CqpOxxSuG3kMs/fpMWaU4PBlk6Gyp/zwyo4&#10;vt8ufM3kIxqZ2VU8jCf8qpWavsbDBkSgGP7FT/enTvMX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7XebBAAAA2wAAAA8AAAAAAAAAAAAAAAAAmAIAAGRycy9kb3du&#10;cmV2LnhtbFBLBQYAAAAABAAEAPUAAACGAwAAAAA=&#10;" filled="f" strokecolor="white [3212]" strokeweight=".25pt"/>
                  <v:oval id="Oval 12" o:spid="_x0000_s1041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DkcAA&#10;AADbAAAADwAAAGRycy9kb3ducmV2LnhtbERPS4vCMBC+C/sfwizsRbapgiLVVFxxwYMXH5e9Dc3Y&#10;lG0mpYka/70RBG/z8T1nsYy2FVfqfeNYwSjLQRBXTjdcKzgdf79nIHxA1tg6JgV38rAsPwYLLLS7&#10;8Z6uh1CLFMK+QAUmhK6Q0leGLPrMdcSJO7veYkiwr6Xu8ZbCbSvHeT6VFhtODQY7Whuq/g8Xq+Bn&#10;83fk01BeopFDO4mr+xp3jVJfn3E1BxEohrf45d7qNH8Mz1/SAbJ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nDkcAAAADbAAAADwAAAAAAAAAAAAAAAACYAgAAZHJzL2Rvd25y&#10;ZXYueG1sUEsFBgAAAAAEAAQA9QAAAIUDAAAAAA==&#10;" filled="f" strokecolor="white [3212]" strokeweight=".25pt"/>
                </v:group>
              </v:group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>JENER Journal of Empirical and Non-Empirical Research</w:t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3390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84970" wp14:editId="48C616E4">
                <wp:simplePos x="0" y="0"/>
                <wp:positionH relativeFrom="column">
                  <wp:posOffset>6524625</wp:posOffset>
                </wp:positionH>
                <wp:positionV relativeFrom="paragraph">
                  <wp:posOffset>9525</wp:posOffset>
                </wp:positionV>
                <wp:extent cx="56515" cy="53340"/>
                <wp:effectExtent l="0" t="0" r="19685" b="22860"/>
                <wp:wrapNone/>
                <wp:docPr id="183" name="Oval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3" o:spid="_x0000_s1026" style="position:absolute;margin-left:513.75pt;margin-top:.75pt;width:4.45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V6ZmQIAAKgFAAAOAAAAZHJzL2Uyb0RvYy54bWysVNtOGzEQfa/Uf7D8XjabsE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Volume </w:t>
      </w:r>
      <w:r w:rsidR="005E70AF">
        <w:rPr>
          <w:rFonts w:ascii="Times New Roman" w:hAnsi="Times New Roman" w:cs="Times New Roman"/>
          <w:sz w:val="16"/>
          <w:szCs w:val="16"/>
        </w:rPr>
        <w:t>X</w:t>
      </w:r>
      <w:r w:rsidRPr="009D3E47">
        <w:rPr>
          <w:rFonts w:ascii="Times New Roman" w:hAnsi="Times New Roman" w:cs="Times New Roman"/>
          <w:sz w:val="16"/>
          <w:szCs w:val="16"/>
        </w:rPr>
        <w:t xml:space="preserve">, Issue </w:t>
      </w:r>
      <w:r w:rsidR="005E70AF">
        <w:rPr>
          <w:rFonts w:ascii="Times New Roman" w:hAnsi="Times New Roman" w:cs="Times New Roman"/>
          <w:sz w:val="16"/>
          <w:szCs w:val="16"/>
        </w:rPr>
        <w:t>X</w:t>
      </w:r>
      <w:r w:rsidRPr="009D3E47">
        <w:rPr>
          <w:rFonts w:ascii="Times New Roman" w:hAnsi="Times New Roman" w:cs="Times New Roman"/>
          <w:sz w:val="16"/>
          <w:szCs w:val="16"/>
        </w:rPr>
        <w:t>, Page XX-XX</w:t>
      </w:r>
      <w:r w:rsidR="00B31808">
        <w:rPr>
          <w:rFonts w:ascii="Times New Roman" w:hAnsi="Times New Roman" w:cs="Times New Roman"/>
          <w:sz w:val="16"/>
          <w:szCs w:val="16"/>
        </w:rPr>
        <w:t xml:space="preserve"> </w:t>
      </w:r>
      <w:r w:rsidR="00D26344" w:rsidRPr="00D26344">
        <w:rPr>
          <w:rFonts w:ascii="Times New Roman" w:hAnsi="Times New Roman" w:cs="Times New Roman"/>
          <w:b/>
          <w:sz w:val="16"/>
          <w:szCs w:val="16"/>
        </w:rPr>
        <w:t>|</w:t>
      </w:r>
      <w:r w:rsidR="00D26344" w:rsidRPr="00D26344">
        <w:rPr>
          <w:rFonts w:ascii="Times New Roman" w:hAnsi="Times New Roman" w:cs="Times New Roman"/>
          <w:sz w:val="16"/>
          <w:szCs w:val="16"/>
        </w:rPr>
        <w:t xml:space="preserve"> Article No. </w:t>
      </w:r>
      <w:r w:rsidR="00D26344">
        <w:rPr>
          <w:rFonts w:ascii="Times New Roman" w:hAnsi="Times New Roman" w:cs="Times New Roman"/>
          <w:sz w:val="16"/>
          <w:szCs w:val="16"/>
        </w:rPr>
        <w:t>X</w:t>
      </w:r>
      <w:r w:rsidR="00D26344" w:rsidRPr="00D26344">
        <w:rPr>
          <w:rFonts w:ascii="Times New Roman" w:hAnsi="Times New Roman" w:cs="Times New Roman"/>
          <w:sz w:val="16"/>
          <w:szCs w:val="16"/>
        </w:rPr>
        <w:tab/>
      </w:r>
      <w:r w:rsidRPr="009D3E47">
        <w:rPr>
          <w:rFonts w:ascii="Times New Roman" w:hAnsi="Times New Roman" w:cs="Times New Roman"/>
          <w:sz w:val="16"/>
          <w:szCs w:val="16"/>
        </w:rPr>
        <w:tab/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16D25" wp14:editId="1D04EC4D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4" o:spid="_x0000_s1026" style="position:absolute;margin-left:506.25pt;margin-top:-.05pt;width:4.4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InmQIAAKgFAAAOAAAAZHJzL2Uyb0RvYy54bWysVNtOGzEQfa/Uf7D8XjYbsk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AxeJIn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EA00DD" wp14:editId="0C3015A6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5" o:spid="_x0000_s1026" style="position:absolute;margin-left:513.75pt;margin-top:-.05pt;width:4.45pt;height: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iuSmA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C5MiuS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DOI: </w:t>
      </w:r>
      <w:hyperlink r:id="rId9" w:history="1">
        <w:r w:rsidR="0036756D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10.4898/jener.vXiX.aXX</w:t>
        </w:r>
      </w:hyperlink>
      <w:bookmarkStart w:id="0" w:name="_GoBack"/>
      <w:bookmarkEnd w:id="0"/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ISSN: 7895-9216</w:t>
      </w: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DC036B" w:rsidRDefault="00E24EF6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9841E" wp14:editId="27DE3835">
                <wp:simplePos x="0" y="0"/>
                <wp:positionH relativeFrom="column">
                  <wp:posOffset>6334125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6" o:spid="_x0000_s1026" style="position:absolute;margin-left:498.75pt;margin-top:-.05pt;width:4.4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5GX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E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1F23C5" wp14:editId="2CAC003A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7" o:spid="_x0000_s1026" style="position:absolute;margin-left:506.25pt;margin-top:-.05pt;width:4.45pt;height: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gi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U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DooSgi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918BBB" wp14:editId="33AA7CE5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8" o:spid="_x0000_s1026" style="position:absolute;margin-left:513.75pt;margin-top:-.05pt;width:4.45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BVH3kx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Journal homepage: </w:t>
      </w:r>
      <w:hyperlink r:id="rId10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https://jenerjournal.com</w:t>
        </w:r>
      </w:hyperlink>
    </w:p>
    <w:p w:rsidR="00E24EF6" w:rsidRPr="009D3E47" w:rsidRDefault="002D0759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Journal email: editor@jenerjournal.com</w:t>
      </w:r>
      <w:r w:rsidR="00E24EF6"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E24EF6" w:rsidRPr="002D0759" w:rsidRDefault="00E24EF6" w:rsidP="00D76FEA">
      <w:pPr>
        <w:pStyle w:val="Header"/>
        <w:jc w:val="both"/>
        <w:rPr>
          <w:rFonts w:ascii="Times New Roman" w:hAnsi="Times New Roman" w:cs="Times New Roman"/>
          <w:sz w:val="6"/>
          <w:szCs w:val="16"/>
        </w:rPr>
      </w:pPr>
      <w:r w:rsidRPr="002D0759">
        <w:rPr>
          <w:rFonts w:ascii="Times New Roman" w:hAnsi="Times New Roman" w:cs="Times New Roman"/>
          <w:noProof/>
          <w:sz w:val="6"/>
          <w:szCs w:val="16"/>
        </w:rPr>
        <mc:AlternateContent>
          <mc:Choice Requires="wps">
            <w:drawing>
              <wp:inline distT="0" distB="0" distL="0" distR="0" wp14:anchorId="43DFB506" wp14:editId="78307C98">
                <wp:extent cx="6648450" cy="0"/>
                <wp:effectExtent l="0" t="0" r="19050" b="19050"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18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2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" strokecolor="#243f60 [1604]" strokeweight="1.5pt">
                <w10:anchorlock/>
              </v:line>
            </w:pict>
          </mc:Fallback>
        </mc:AlternateContent>
      </w:r>
    </w:p>
    <w:p w:rsidR="00A45D3F" w:rsidRPr="009D3E47" w:rsidRDefault="00141DDC" w:rsidP="000543D7">
      <w:pPr>
        <w:spacing w:after="240" w:line="240" w:lineRule="auto"/>
        <w:jc w:val="both"/>
        <w:rPr>
          <w:rFonts w:ascii="Times New Roman" w:hAnsi="Times New Roman" w:cs="Times New Roman"/>
          <w:b/>
          <w:sz w:val="28"/>
          <w:szCs w:val="20"/>
        </w:rPr>
      </w:pPr>
      <w:r w:rsidRPr="00141DDC">
        <w:rPr>
          <w:rFonts w:ascii="Times New Roman" w:hAnsi="Times New Roman" w:cs="Times New Roman"/>
          <w:b/>
          <w:sz w:val="28"/>
          <w:szCs w:val="20"/>
        </w:rPr>
        <w:t xml:space="preserve">Write the Topic Here </w:t>
      </w:r>
      <w:r w:rsidR="001F00EB">
        <w:rPr>
          <w:rFonts w:ascii="Times New Roman" w:hAnsi="Times New Roman" w:cs="Times New Roman"/>
          <w:b/>
          <w:sz w:val="28"/>
          <w:szCs w:val="20"/>
        </w:rPr>
        <w:t xml:space="preserve">- </w:t>
      </w:r>
      <w:r w:rsidR="00B255FF">
        <w:rPr>
          <w:rFonts w:ascii="Times New Roman" w:hAnsi="Times New Roman" w:cs="Times New Roman"/>
          <w:b/>
          <w:sz w:val="28"/>
          <w:szCs w:val="20"/>
        </w:rPr>
        <w:t>Size 14, Times New Roman</w:t>
      </w:r>
      <w:r w:rsidR="00EE1172">
        <w:rPr>
          <w:rFonts w:ascii="Times New Roman" w:hAnsi="Times New Roman" w:cs="Times New Roman"/>
          <w:b/>
          <w:sz w:val="28"/>
          <w:szCs w:val="20"/>
        </w:rPr>
        <w:t>, Bold</w:t>
      </w:r>
    </w:p>
    <w:p w:rsidR="000A2A81" w:rsidRPr="0086712D" w:rsidRDefault="009753AA" w:rsidP="000543D7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First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1</w:t>
      </w:r>
      <w:r w:rsidR="000543D7">
        <w:rPr>
          <w:rFonts w:ascii="Times New Roman" w:hAnsi="Times New Roman" w:cs="Times New Roman"/>
          <w:sz w:val="28"/>
          <w:szCs w:val="20"/>
        </w:rPr>
        <w:t xml:space="preserve">, </w:t>
      </w:r>
      <w:r>
        <w:rPr>
          <w:rFonts w:ascii="Times New Roman" w:hAnsi="Times New Roman" w:cs="Times New Roman"/>
          <w:sz w:val="28"/>
          <w:szCs w:val="20"/>
        </w:rPr>
        <w:t>Second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0"/>
        </w:rPr>
        <w:t>, Third Author</w:t>
      </w:r>
      <w:r w:rsidRPr="009753AA">
        <w:rPr>
          <w:rFonts w:ascii="Times New Roman" w:hAnsi="Times New Roman" w:cs="Times New Roman"/>
          <w:sz w:val="28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0"/>
        </w:rPr>
        <w:t xml:space="preserve"> </w:t>
      </w:r>
      <w:r w:rsidR="00A45D3F" w:rsidRPr="0086712D">
        <w:rPr>
          <w:rFonts w:ascii="Times New Roman" w:hAnsi="Times New Roman" w:cs="Times New Roman"/>
          <w:sz w:val="28"/>
          <w:szCs w:val="20"/>
        </w:rPr>
        <w:t xml:space="preserve">&amp; </w:t>
      </w:r>
      <w:r w:rsidR="008F181F">
        <w:rPr>
          <w:rFonts w:ascii="Times New Roman" w:hAnsi="Times New Roman" w:cs="Times New Roman"/>
          <w:sz w:val="28"/>
          <w:szCs w:val="20"/>
        </w:rPr>
        <w:t>Fourth Author</w:t>
      </w:r>
      <w:r w:rsidR="00142FED">
        <w:rPr>
          <w:rFonts w:ascii="Times New Roman" w:hAnsi="Times New Roman" w:cs="Times New Roman"/>
          <w:sz w:val="28"/>
          <w:szCs w:val="20"/>
          <w:vertAlign w:val="superscript"/>
        </w:rPr>
        <w:t>4</w:t>
      </w:r>
      <w:r w:rsidR="001F00EB">
        <w:rPr>
          <w:rFonts w:ascii="Times New Roman" w:hAnsi="Times New Roman" w:cs="Times New Roman"/>
          <w:sz w:val="28"/>
          <w:szCs w:val="20"/>
        </w:rPr>
        <w:t xml:space="preserve"> - Size 14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2E3F51">
        <w:rPr>
          <w:rFonts w:ascii="Times New Roman" w:hAnsi="Times New Roman" w:cs="Times New Roman"/>
          <w:sz w:val="20"/>
          <w:szCs w:val="20"/>
        </w:rPr>
        <w:t xml:space="preserve">Department of </w:t>
      </w:r>
      <w:r w:rsidR="001F00EB">
        <w:rPr>
          <w:rFonts w:ascii="Times New Roman" w:hAnsi="Times New Roman" w:cs="Times New Roman"/>
          <w:sz w:val="20"/>
          <w:szCs w:val="20"/>
        </w:rPr>
        <w:t xml:space="preserve">- </w:t>
      </w:r>
      <w:r w:rsidR="00B255FF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p w:rsidR="00A45D3F" w:rsidRPr="0082257F" w:rsidRDefault="00A45D3F" w:rsidP="0082257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tbl>
      <w:tblPr>
        <w:tblStyle w:val="TableGrid"/>
        <w:tblW w:w="4911" w:type="pct"/>
        <w:tblInd w:w="108" w:type="dxa"/>
        <w:tblBorders>
          <w:top w:val="single" w:sz="2" w:space="0" w:color="943634" w:themeColor="accent2" w:themeShade="BF"/>
          <w:left w:val="none" w:sz="0" w:space="0" w:color="auto"/>
          <w:bottom w:val="single" w:sz="2" w:space="0" w:color="943634" w:themeColor="accent2" w:themeShade="BF"/>
          <w:right w:val="none" w:sz="0" w:space="0" w:color="auto"/>
          <w:insideH w:val="single" w:sz="2" w:space="0" w:color="943634" w:themeColor="accent2" w:themeShade="BF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35"/>
        <w:gridCol w:w="283"/>
        <w:gridCol w:w="7374"/>
      </w:tblGrid>
      <w:tr w:rsidR="0066163E" w:rsidRPr="007C2E18" w:rsidTr="008C0753">
        <w:tc>
          <w:tcPr>
            <w:tcW w:w="1351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ARTICLE INFORMATION</w:t>
            </w:r>
          </w:p>
        </w:tc>
        <w:tc>
          <w:tcPr>
            <w:tcW w:w="135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tabs>
                <w:tab w:val="center" w:pos="3579"/>
              </w:tabs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ABSTRACT</w:t>
            </w:r>
            <w:r w:rsidRPr="007C2E18">
              <w:rPr>
                <w:rFonts w:ascii="Times New Roman" w:hAnsi="Times New Roman" w:cs="Times New Roman"/>
                <w:sz w:val="20"/>
              </w:rPr>
              <w:tab/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365F91" w:themeColor="accent1" w:themeShade="BF"/>
              <w:bottom w:val="single" w:sz="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Article history:</w:t>
            </w:r>
          </w:p>
          <w:p w:rsidR="0066163E" w:rsidRPr="007C2E18" w:rsidRDefault="0082257F" w:rsidP="005E70AF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Publi</w:t>
            </w:r>
            <w:r w:rsidR="00A8659A">
              <w:rPr>
                <w:rFonts w:ascii="Times New Roman" w:hAnsi="Times New Roman" w:cs="Times New Roman"/>
                <w:sz w:val="20"/>
                <w:szCs w:val="16"/>
              </w:rPr>
              <w:t>shed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: </w:t>
            </w:r>
            <w:r w:rsidR="005E70AF">
              <w:rPr>
                <w:rFonts w:ascii="Times New Roman" w:hAnsi="Times New Roman" w:cs="Times New Roman"/>
                <w:sz w:val="20"/>
                <w:szCs w:val="16"/>
              </w:rPr>
              <w:t>XX</w:t>
            </w:r>
            <w:r w:rsidR="00DA5E80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 w:rsidR="005E70AF">
              <w:rPr>
                <w:rFonts w:ascii="Times New Roman" w:hAnsi="Times New Roman" w:cs="Times New Roman"/>
                <w:sz w:val="20"/>
                <w:szCs w:val="16"/>
              </w:rPr>
              <w:t>20XX</w:t>
            </w:r>
          </w:p>
        </w:tc>
        <w:tc>
          <w:tcPr>
            <w:tcW w:w="135" w:type="pct"/>
            <w:tcBorders>
              <w:top w:val="single" w:sz="2" w:space="0" w:color="365F91" w:themeColor="accent1" w:themeShade="BF"/>
              <w:bottom w:val="nil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 w:val="restart"/>
            <w:tcBorders>
              <w:top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46422E" w:rsidP="00600B24">
            <w:pPr>
              <w:ind w:right="-106"/>
              <w:jc w:val="both"/>
              <w:rPr>
                <w:rFonts w:ascii="Times New Roman" w:hAnsi="Times New Roman" w:cs="Times New Roman"/>
                <w:sz w:val="20"/>
                <w:szCs w:val="14"/>
              </w:rPr>
            </w:pPr>
            <w:r>
              <w:rPr>
                <w:rFonts w:ascii="Times New Roman" w:hAnsi="Times New Roman" w:cs="Times New Roman"/>
                <w:sz w:val="20"/>
                <w:szCs w:val="14"/>
              </w:rPr>
              <w:t>Write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up to </w:t>
            </w:r>
            <w:r w:rsidR="00970146">
              <w:rPr>
                <w:rFonts w:ascii="Times New Roman" w:hAnsi="Times New Roman" w:cs="Times New Roman"/>
                <w:sz w:val="20"/>
                <w:szCs w:val="14"/>
              </w:rPr>
              <w:t>250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words </w:t>
            </w:r>
            <w:r w:rsidR="001F00EB">
              <w:rPr>
                <w:rFonts w:ascii="Times New Roman" w:hAnsi="Times New Roman" w:cs="Times New Roman"/>
                <w:sz w:val="20"/>
                <w:szCs w:val="14"/>
              </w:rPr>
              <w:t xml:space="preserve"> - 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>Size 10, Times N</w:t>
            </w:r>
            <w:r w:rsidR="009D7D23">
              <w:rPr>
                <w:rFonts w:ascii="Times New Roman" w:hAnsi="Times New Roman" w:cs="Times New Roman"/>
                <w:sz w:val="20"/>
                <w:szCs w:val="14"/>
              </w:rPr>
              <w:t>ew Roman</w:t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244061" w:themeColor="accent1" w:themeShade="80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b/>
                <w:sz w:val="20"/>
                <w:szCs w:val="16"/>
              </w:rPr>
              <w:t>Keywords: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1</w:t>
            </w:r>
            <w:r w:rsidR="001F00EB">
              <w:rPr>
                <w:rFonts w:ascii="Times New Roman" w:hAnsi="Times New Roman" w:cs="Times New Roman"/>
                <w:sz w:val="20"/>
                <w:szCs w:val="16"/>
              </w:rPr>
              <w:t xml:space="preserve">- </w:t>
            </w:r>
            <w:r w:rsidR="00120676">
              <w:rPr>
                <w:rFonts w:ascii="Times New Roman" w:hAnsi="Times New Roman" w:cs="Times New Roman"/>
                <w:sz w:val="20"/>
                <w:szCs w:val="16"/>
              </w:rPr>
              <w:t>Size 10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2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3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4 up to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5 only</w:t>
            </w:r>
          </w:p>
        </w:tc>
        <w:tc>
          <w:tcPr>
            <w:tcW w:w="135" w:type="pct"/>
            <w:tcBorders>
              <w:top w:val="nil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/>
            <w:tcBorders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45D3F" w:rsidRPr="00B73A98" w:rsidRDefault="00A45D3F" w:rsidP="00D76FE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ab/>
      </w:r>
    </w:p>
    <w:p w:rsidR="00A45D3F" w:rsidRPr="003112D1" w:rsidRDefault="009F47FE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1. Introduction - Size 10, Times New Roman, Bold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6B731D">
        <w:rPr>
          <w:rFonts w:ascii="Times New Roman" w:hAnsi="Times New Roman" w:cs="Times New Roman"/>
          <w:sz w:val="20"/>
          <w:szCs w:val="20"/>
        </w:rPr>
        <w:t xml:space="preserve"> </w:t>
      </w:r>
      <w:r w:rsidR="00BE442A">
        <w:rPr>
          <w:rFonts w:ascii="Times New Roman" w:hAnsi="Times New Roman" w:cs="Times New Roman"/>
          <w:sz w:val="20"/>
          <w:szCs w:val="20"/>
        </w:rPr>
        <w:t xml:space="preserve">– </w:t>
      </w:r>
      <w:r w:rsidR="00A00B25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1.1 Sub-</w:t>
      </w:r>
      <w:r w:rsid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- </w:t>
      </w:r>
      <w:r w:rsidR="00151C6E">
        <w:rPr>
          <w:rFonts w:ascii="Times New Roman" w:hAnsi="Times New Roman" w:cs="Times New Roman"/>
          <w:i/>
          <w:sz w:val="20"/>
          <w:szCs w:val="20"/>
        </w:rPr>
        <w:t>Size 10, italicized</w:t>
      </w:r>
      <w:r w:rsidR="00482F75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i/>
          <w:sz w:val="20"/>
          <w:szCs w:val="20"/>
        </w:rPr>
        <w:t>Times New Roman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0B25">
        <w:rPr>
          <w:rFonts w:ascii="Times New Roman" w:hAnsi="Times New Roman" w:cs="Times New Roman"/>
          <w:sz w:val="20"/>
          <w:szCs w:val="20"/>
        </w:rPr>
        <w:t xml:space="preserve"> </w:t>
      </w:r>
      <w:r w:rsidR="00A00B25" w:rsidRPr="00A00B25">
        <w:rPr>
          <w:rFonts w:ascii="Times New Roman" w:hAnsi="Times New Roman" w:cs="Times New Roman"/>
          <w:sz w:val="20"/>
          <w:szCs w:val="20"/>
        </w:rPr>
        <w:t>–</w:t>
      </w:r>
      <w:r w:rsidR="00ED0F4E">
        <w:rPr>
          <w:rFonts w:ascii="Times New Roman" w:hAnsi="Times New Roman" w:cs="Times New Roman"/>
          <w:sz w:val="20"/>
          <w:szCs w:val="20"/>
        </w:rPr>
        <w:t xml:space="preserve"> </w:t>
      </w:r>
      <w:r w:rsidR="00F9776E">
        <w:rPr>
          <w:rFonts w:ascii="Times New Roman" w:hAnsi="Times New Roman" w:cs="Times New Roman"/>
          <w:sz w:val="20"/>
          <w:szCs w:val="20"/>
        </w:rPr>
        <w:t>Size 10</w:t>
      </w:r>
      <w:r w:rsidR="00482F75">
        <w:rPr>
          <w:rFonts w:ascii="Times New Roman" w:hAnsi="Times New Roman" w:cs="Times New Roman"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sz w:val="20"/>
          <w:szCs w:val="20"/>
        </w:rPr>
        <w:t>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1.2 Sub-</w:t>
      </w:r>
      <w:r w:rsidR="00C87E21" w:rsidRPr="00C87E21">
        <w:t xml:space="preserve"> </w:t>
      </w:r>
      <w:r w:rsidR="00C87E21" w:rsidRP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355859">
        <w:rPr>
          <w:rFonts w:ascii="Times New Roman" w:hAnsi="Times New Roman" w:cs="Times New Roman"/>
          <w:sz w:val="20"/>
          <w:szCs w:val="20"/>
        </w:rPr>
        <w:t xml:space="preserve"> </w:t>
      </w:r>
      <w:r w:rsidR="00151C6E">
        <w:rPr>
          <w:rFonts w:ascii="Times New Roman" w:hAnsi="Times New Roman" w:cs="Times New Roman"/>
          <w:sz w:val="20"/>
          <w:szCs w:val="20"/>
        </w:rPr>
        <w:t xml:space="preserve">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112D1">
        <w:rPr>
          <w:rFonts w:ascii="Times New Roman" w:hAnsi="Times New Roman" w:cs="Times New Roman"/>
          <w:b/>
          <w:sz w:val="20"/>
          <w:szCs w:val="20"/>
        </w:rPr>
        <w:t>2. Literature Review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F1947">
        <w:rPr>
          <w:rFonts w:ascii="Times New Roman" w:hAnsi="Times New Roman" w:cs="Times New Roman"/>
          <w:i/>
          <w:sz w:val="20"/>
          <w:szCs w:val="20"/>
        </w:rPr>
        <w:t>2.1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306EF2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2.2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A45D3F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306EF2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06EF2">
        <w:rPr>
          <w:rFonts w:ascii="Times New Roman" w:hAnsi="Times New Roman" w:cs="Times New Roman"/>
          <w:b/>
          <w:sz w:val="20"/>
          <w:szCs w:val="20"/>
        </w:rPr>
        <w:t>3. Methodology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A636DA" w:rsidRDefault="00A636DA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3.1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636DA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636DA">
        <w:rPr>
          <w:rFonts w:ascii="Times New Roman" w:hAnsi="Times New Roman" w:cs="Times New Roman"/>
          <w:i/>
          <w:sz w:val="20"/>
          <w:szCs w:val="20"/>
        </w:rPr>
        <w:t>3.2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873FEE" w:rsidRPr="00A636DA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36DA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227F44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7F44">
        <w:rPr>
          <w:rFonts w:ascii="Times New Roman" w:hAnsi="Times New Roman" w:cs="Times New Roman"/>
          <w:b/>
          <w:sz w:val="20"/>
          <w:szCs w:val="20"/>
        </w:rPr>
        <w:t>4. Findings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 xml:space="preserve"> 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837AAB" w:rsidRDefault="00837AAB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37AAB">
        <w:rPr>
          <w:rFonts w:ascii="Times New Roman" w:hAnsi="Times New Roman" w:cs="Times New Roman"/>
          <w:i/>
          <w:sz w:val="20"/>
          <w:szCs w:val="20"/>
        </w:rPr>
        <w:t>4.1 Sub-</w:t>
      </w:r>
      <w:r w:rsidR="009A30FF" w:rsidRPr="009A30FF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F5452" w:rsidRPr="00B73A98" w:rsidRDefault="001F5452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5452">
        <w:rPr>
          <w:rFonts w:ascii="Times New Roman" w:hAnsi="Times New Roman" w:cs="Times New Roman"/>
          <w:sz w:val="20"/>
          <w:szCs w:val="20"/>
        </w:rPr>
        <w:lastRenderedPageBreak/>
        <w:t xml:space="preserve">Table 1: Table </w:t>
      </w:r>
      <w:r w:rsidR="00987065">
        <w:rPr>
          <w:rFonts w:ascii="Times New Roman" w:hAnsi="Times New Roman" w:cs="Times New Roman"/>
          <w:sz w:val="20"/>
          <w:szCs w:val="20"/>
        </w:rPr>
        <w:t>are</w:t>
      </w:r>
      <w:r w:rsidRPr="001F5452">
        <w:rPr>
          <w:rFonts w:ascii="Times New Roman" w:hAnsi="Times New Roman" w:cs="Times New Roman"/>
          <w:sz w:val="20"/>
          <w:szCs w:val="20"/>
        </w:rPr>
        <w:t xml:space="preserve"> Centred</w:t>
      </w:r>
      <w:r w:rsidR="006E09FE">
        <w:rPr>
          <w:rFonts w:ascii="Times New Roman" w:hAnsi="Times New Roman" w:cs="Times New Roman"/>
          <w:sz w:val="20"/>
          <w:szCs w:val="20"/>
        </w:rPr>
        <w:t xml:space="preserve">. </w:t>
      </w:r>
      <w:r w:rsidR="00B008FA">
        <w:rPr>
          <w:rFonts w:ascii="Times New Roman" w:hAnsi="Times New Roman" w:cs="Times New Roman"/>
          <w:sz w:val="20"/>
          <w:szCs w:val="20"/>
        </w:rPr>
        <w:t>Background Color is White</w:t>
      </w:r>
      <w:r w:rsidR="006E3494">
        <w:rPr>
          <w:rFonts w:ascii="Times New Roman" w:hAnsi="Times New Roman" w:cs="Times New Roman"/>
          <w:sz w:val="20"/>
          <w:szCs w:val="20"/>
        </w:rPr>
        <w:t xml:space="preserve">. </w:t>
      </w:r>
      <w:r w:rsidR="006E3494" w:rsidRPr="006E3494">
        <w:rPr>
          <w:rFonts w:ascii="Times New Roman" w:hAnsi="Times New Roman" w:cs="Times New Roman"/>
          <w:sz w:val="20"/>
          <w:szCs w:val="20"/>
        </w:rPr>
        <w:t xml:space="preserve">Do not present Tables </w:t>
      </w:r>
      <w:r w:rsidR="00B25F75">
        <w:rPr>
          <w:rFonts w:ascii="Times New Roman" w:hAnsi="Times New Roman" w:cs="Times New Roman"/>
          <w:sz w:val="20"/>
          <w:szCs w:val="20"/>
        </w:rPr>
        <w:t>in image formats such as png, jpeg etc</w:t>
      </w:r>
    </w:p>
    <w:tbl>
      <w:tblPr>
        <w:tblStyle w:val="TableGrid"/>
        <w:tblW w:w="0" w:type="auto"/>
        <w:jc w:val="center"/>
        <w:tblInd w:w="-162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7"/>
        <w:gridCol w:w="2139"/>
        <w:gridCol w:w="2139"/>
        <w:gridCol w:w="1841"/>
      </w:tblGrid>
      <w:tr w:rsidR="001F5452" w:rsidRPr="008D5E45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Percentage (%)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Nurses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Teachers</w:t>
            </w: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5B4E19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Doctors</w:t>
            </w:r>
          </w:p>
        </w:tc>
        <w:tc>
          <w:tcPr>
            <w:tcW w:w="2139" w:type="dxa"/>
            <w:tcBorders>
              <w:bottom w:val="nil"/>
            </w:tcBorders>
          </w:tcPr>
          <w:p w:rsidR="005B4E19" w:rsidRDefault="005B4E19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Lawyers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</w:tbl>
    <w:p w:rsidR="0033733C" w:rsidRDefault="00183001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83001">
        <w:rPr>
          <w:rFonts w:ascii="Times New Roman" w:hAnsi="Times New Roman" w:cs="Times New Roman"/>
          <w:sz w:val="20"/>
          <w:szCs w:val="20"/>
        </w:rPr>
        <w:t>Source: Research Data, 202X</w:t>
      </w:r>
    </w:p>
    <w:p w:rsidR="0058003A" w:rsidRPr="00B73A98" w:rsidRDefault="0058003A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F1C69" w:rsidRDefault="004A5D82" w:rsidP="004A5D8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0A3977" wp14:editId="584B6318">
            <wp:extent cx="1571625" cy="723900"/>
            <wp:effectExtent l="19050" t="19050" r="28575" b="190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198" cy="72416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A5D82" w:rsidRDefault="004A5D82" w:rsidP="004A5D82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0EA8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1</w:t>
      </w:r>
      <w:r w:rsidR="00987065">
        <w:rPr>
          <w:rFonts w:ascii="Times New Roman" w:hAnsi="Times New Roman" w:cs="Times New Roman"/>
          <w:sz w:val="20"/>
          <w:szCs w:val="20"/>
        </w:rPr>
        <w:t xml:space="preserve">: Figures </w:t>
      </w:r>
      <w:r w:rsidR="003505E9">
        <w:rPr>
          <w:rFonts w:ascii="Times New Roman" w:hAnsi="Times New Roman" w:cs="Times New Roman"/>
          <w:sz w:val="20"/>
          <w:szCs w:val="20"/>
        </w:rPr>
        <w:t xml:space="preserve">are </w:t>
      </w:r>
      <w:r w:rsidR="003505E9" w:rsidRPr="00920EA8">
        <w:rPr>
          <w:rFonts w:ascii="Times New Roman" w:hAnsi="Times New Roman" w:cs="Times New Roman"/>
          <w:sz w:val="20"/>
          <w:szCs w:val="20"/>
        </w:rPr>
        <w:t>Centred</w:t>
      </w:r>
      <w:r w:rsidRPr="00920EA8">
        <w:rPr>
          <w:rFonts w:ascii="Times New Roman" w:hAnsi="Times New Roman" w:cs="Times New Roman"/>
          <w:sz w:val="20"/>
          <w:szCs w:val="20"/>
        </w:rPr>
        <w:t>. Labels are Size 10, Times New Roman, unbolded.  Source: Research Data, 202X</w:t>
      </w:r>
    </w:p>
    <w:p w:rsidR="002D007A" w:rsidRDefault="00306A7E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F3E096" wp14:editId="1EFBAF2A">
            <wp:extent cx="1609725" cy="1428750"/>
            <wp:effectExtent l="0" t="0" r="9525" b="1905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E85EE4">
        <w:rPr>
          <w:rFonts w:ascii="Times New Roman" w:hAnsi="Times New Roman" w:cs="Times New Roman"/>
          <w:sz w:val="20"/>
          <w:szCs w:val="20"/>
        </w:rPr>
        <w:t xml:space="preserve"> </w:t>
      </w:r>
      <w:r w:rsidR="00890676"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7B9B7A" wp14:editId="79085A27">
            <wp:extent cx="2266950" cy="1428750"/>
            <wp:effectExtent l="0" t="0" r="19050" b="1905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58003A">
        <w:rPr>
          <w:rFonts w:ascii="Times New Roman" w:hAnsi="Times New Roman" w:cs="Times New Roman"/>
          <w:sz w:val="20"/>
          <w:szCs w:val="20"/>
        </w:rPr>
        <w:t xml:space="preserve"> </w:t>
      </w:r>
      <w:r w:rsidR="00E42BBD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5C4E5E5" wp14:editId="7DB47068">
                <wp:extent cx="942975" cy="1428750"/>
                <wp:effectExtent l="0" t="0" r="28575" b="1905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1428750"/>
                        </a:xfrm>
                        <a:prstGeom prst="roundRect">
                          <a:avLst>
                            <a:gd name="adj" fmla="val 866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BBD" w:rsidRPr="006C1BD0" w:rsidRDefault="007C229C" w:rsidP="004A651E">
                            <w:pPr>
                              <w:spacing w:after="0" w:line="240" w:lineRule="auto"/>
                              <w:ind w:right="-166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VARIABLES</w:t>
                            </w:r>
                          </w:p>
                          <w:p w:rsidR="00A72738" w:rsidRDefault="00ED68DB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42BBD" w:rsidRP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:rsidR="00E42BBD" w:rsidRPr="006C1BD0" w:rsidRDefault="00E42BBD" w:rsidP="00E42BB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Text Box 9" o:spid="_x0000_s1042" style="width:74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56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" fillcolor="white [3201]" strokeweight=".5pt">
                <v:textbox>
                  <w:txbxContent>
                    <w:p w:rsidR="00E42BBD" w:rsidRPr="006C1BD0" w:rsidRDefault="007C229C" w:rsidP="004A651E">
                      <w:pPr>
                        <w:spacing w:after="0" w:line="240" w:lineRule="auto"/>
                        <w:ind w:right="-166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VARIABLES</w:t>
                      </w:r>
                    </w:p>
                    <w:p w:rsidR="00A72738" w:rsidRDefault="00ED68DB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E42BBD" w:rsidRP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E42BBD" w:rsidRPr="006C1BD0" w:rsidRDefault="00E42BBD" w:rsidP="00E42BB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  <w:r w:rsidR="00787673">
        <w:rPr>
          <w:rFonts w:ascii="Times New Roman" w:hAnsi="Times New Roman" w:cs="Times New Roman"/>
          <w:sz w:val="20"/>
          <w:szCs w:val="20"/>
        </w:rPr>
        <w:t xml:space="preserve"> </w:t>
      </w:r>
      <w:r w:rsidR="007C229C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399D9C6" wp14:editId="50446ED9">
                <wp:extent cx="1209675" cy="1428750"/>
                <wp:effectExtent l="0" t="0" r="28575" b="19050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14287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29C" w:rsidRPr="006C1BD0" w:rsidRDefault="007C229C" w:rsidP="004A651E">
                            <w:pPr>
                              <w:spacing w:after="0" w:line="240" w:lineRule="auto"/>
                              <w:ind w:left="-142" w:right="-84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OUTCOMES</w:t>
                            </w:r>
                          </w:p>
                          <w:p w:rsidR="007C229C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utco</w:t>
                            </w:r>
                            <w:r w:rsidR="00991B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787673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:rsidR="004A651E" w:rsidRDefault="004A651E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Outcome3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Outcome4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Outcome5</w:t>
                            </w:r>
                          </w:p>
                          <w:p w:rsidR="00991BEB" w:rsidRPr="00A72738" w:rsidRDefault="00991BEB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7C229C" w:rsidRPr="006C1BD0" w:rsidRDefault="007C229C" w:rsidP="007C229C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Text Box 18" o:spid="_x0000_s1043" style="width:95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" fillcolor="white [3201]" strokeweight=".5pt">
                <v:textbox>
                  <w:txbxContent>
                    <w:p w:rsidR="007C229C" w:rsidRPr="006C1BD0" w:rsidRDefault="007C229C" w:rsidP="004A651E">
                      <w:pPr>
                        <w:spacing w:after="0" w:line="240" w:lineRule="auto"/>
                        <w:ind w:left="-142" w:right="-84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OUTCOMES</w:t>
                      </w:r>
                    </w:p>
                    <w:p w:rsidR="007C229C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utco</w:t>
                      </w:r>
                      <w:r w:rsidR="00991B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</w:p>
                    <w:p w:rsidR="00787673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</w:p>
                    <w:p w:rsidR="004A651E" w:rsidRDefault="004A651E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Outcome3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991BEB" w:rsidRPr="00A72738" w:rsidRDefault="00991BEB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7C229C" w:rsidRPr="006C1BD0" w:rsidRDefault="007C229C" w:rsidP="007C229C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oval>
            </w:pict>
          </mc:Fallback>
        </mc:AlternateContent>
      </w:r>
    </w:p>
    <w:p w:rsidR="0033733C" w:rsidRDefault="002D007A" w:rsidP="00A421C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007A">
        <w:rPr>
          <w:rFonts w:ascii="Times New Roman" w:hAnsi="Times New Roman" w:cs="Times New Roman"/>
          <w:sz w:val="20"/>
          <w:szCs w:val="20"/>
        </w:rPr>
        <w:t xml:space="preserve">Figure </w:t>
      </w:r>
      <w:r w:rsidR="004A5D82">
        <w:rPr>
          <w:rFonts w:ascii="Times New Roman" w:hAnsi="Times New Roman" w:cs="Times New Roman"/>
          <w:sz w:val="20"/>
          <w:szCs w:val="20"/>
        </w:rPr>
        <w:t>2</w:t>
      </w:r>
      <w:r w:rsidRPr="002D007A">
        <w:rPr>
          <w:rFonts w:ascii="Times New Roman" w:hAnsi="Times New Roman" w:cs="Times New Roman"/>
          <w:sz w:val="20"/>
          <w:szCs w:val="20"/>
        </w:rPr>
        <w:t xml:space="preserve">: </w:t>
      </w:r>
      <w:r w:rsidR="00306A7E">
        <w:rPr>
          <w:rFonts w:ascii="Times New Roman" w:hAnsi="Times New Roman" w:cs="Times New Roman"/>
          <w:sz w:val="20"/>
          <w:szCs w:val="20"/>
        </w:rPr>
        <w:t>Charts</w:t>
      </w:r>
      <w:r w:rsidR="00F21D0B">
        <w:rPr>
          <w:rFonts w:ascii="Times New Roman" w:hAnsi="Times New Roman" w:cs="Times New Roman"/>
          <w:sz w:val="20"/>
          <w:szCs w:val="20"/>
        </w:rPr>
        <w:t xml:space="preserve"> and </w:t>
      </w:r>
      <w:r w:rsidR="005B4C94">
        <w:rPr>
          <w:rFonts w:ascii="Times New Roman" w:hAnsi="Times New Roman" w:cs="Times New Roman"/>
          <w:sz w:val="20"/>
          <w:szCs w:val="20"/>
        </w:rPr>
        <w:t xml:space="preserve">MS Word shapes, e.g. </w:t>
      </w:r>
      <w:r w:rsidR="00FC49B3">
        <w:rPr>
          <w:rFonts w:ascii="Times New Roman" w:hAnsi="Times New Roman" w:cs="Times New Roman"/>
          <w:sz w:val="20"/>
          <w:szCs w:val="20"/>
        </w:rPr>
        <w:t>R</w:t>
      </w:r>
      <w:r w:rsidR="005B4C94">
        <w:rPr>
          <w:rFonts w:ascii="Times New Roman" w:hAnsi="Times New Roman" w:cs="Times New Roman"/>
          <w:sz w:val="20"/>
          <w:szCs w:val="20"/>
        </w:rPr>
        <w:t xml:space="preserve">ectangles, </w:t>
      </w:r>
      <w:r w:rsidR="00FC49B3">
        <w:rPr>
          <w:rFonts w:ascii="Times New Roman" w:hAnsi="Times New Roman" w:cs="Times New Roman"/>
          <w:sz w:val="20"/>
          <w:szCs w:val="20"/>
        </w:rPr>
        <w:t>S</w:t>
      </w:r>
      <w:r w:rsidR="00E836D5">
        <w:rPr>
          <w:rFonts w:ascii="Times New Roman" w:hAnsi="Times New Roman" w:cs="Times New Roman"/>
          <w:sz w:val="20"/>
          <w:szCs w:val="20"/>
        </w:rPr>
        <w:t>quares</w:t>
      </w:r>
      <w:r w:rsidR="005B4C94">
        <w:rPr>
          <w:rFonts w:ascii="Times New Roman" w:hAnsi="Times New Roman" w:cs="Times New Roman"/>
          <w:sz w:val="20"/>
          <w:szCs w:val="20"/>
        </w:rPr>
        <w:t xml:space="preserve">, </w:t>
      </w:r>
      <w:r w:rsidR="00E836D5">
        <w:rPr>
          <w:rFonts w:ascii="Times New Roman" w:hAnsi="Times New Roman" w:cs="Times New Roman"/>
          <w:sz w:val="20"/>
          <w:szCs w:val="20"/>
        </w:rPr>
        <w:t xml:space="preserve">etc. </w:t>
      </w:r>
      <w:r w:rsidR="00313701">
        <w:rPr>
          <w:rFonts w:ascii="Times New Roman" w:hAnsi="Times New Roman" w:cs="Times New Roman"/>
          <w:sz w:val="20"/>
          <w:szCs w:val="20"/>
        </w:rPr>
        <w:t>have White background</w:t>
      </w:r>
      <w:r w:rsidRPr="002D007A">
        <w:rPr>
          <w:rFonts w:ascii="Times New Roman" w:hAnsi="Times New Roman" w:cs="Times New Roman"/>
          <w:sz w:val="20"/>
          <w:szCs w:val="20"/>
        </w:rPr>
        <w:t>. Source: Research Data, 202X</w:t>
      </w:r>
    </w:p>
    <w:p w:rsidR="00A25F68" w:rsidRPr="00B73A98" w:rsidRDefault="00A25F68" w:rsidP="003354F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733C" w:rsidRPr="003268C7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268C7">
        <w:rPr>
          <w:rFonts w:ascii="Times New Roman" w:hAnsi="Times New Roman" w:cs="Times New Roman"/>
          <w:b/>
          <w:sz w:val="20"/>
          <w:szCs w:val="20"/>
        </w:rPr>
        <w:t xml:space="preserve">5. Conclusion and Recommendations 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CA177A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>5.</w:t>
      </w:r>
      <w:r w:rsidR="004859B0">
        <w:rPr>
          <w:rFonts w:ascii="Times New Roman" w:hAnsi="Times New Roman" w:cs="Times New Roman"/>
          <w:i/>
          <w:sz w:val="20"/>
          <w:szCs w:val="20"/>
        </w:rPr>
        <w:t>1</w:t>
      </w:r>
      <w:r w:rsidRPr="00CA177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177A" w:rsidRPr="00CA177A">
        <w:rPr>
          <w:rFonts w:ascii="Times New Roman" w:hAnsi="Times New Roman" w:cs="Times New Roman"/>
          <w:i/>
          <w:sz w:val="20"/>
          <w:szCs w:val="20"/>
        </w:rPr>
        <w:t>Conclusion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D859F3" w:rsidRPr="00CA177A" w:rsidRDefault="00D859F3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 xml:space="preserve">5.2 </w:t>
      </w:r>
      <w:r>
        <w:rPr>
          <w:rFonts w:ascii="Times New Roman" w:hAnsi="Times New Roman" w:cs="Times New Roman"/>
          <w:i/>
          <w:sz w:val="20"/>
          <w:szCs w:val="20"/>
        </w:rPr>
        <w:t>Recommendations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D859F3" w:rsidRPr="00B73A98" w:rsidRDefault="00D859F3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D859F3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859F3">
        <w:rPr>
          <w:rFonts w:ascii="Times New Roman" w:hAnsi="Times New Roman" w:cs="Times New Roman"/>
          <w:b/>
          <w:sz w:val="20"/>
          <w:szCs w:val="20"/>
        </w:rPr>
        <w:t>References</w:t>
      </w:r>
    </w:p>
    <w:p w:rsidR="00D859F3" w:rsidRPr="0073538E" w:rsidRDefault="004B17F2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>Use APA referencing for all the sources in this section</w:t>
      </w:r>
      <w:r w:rsidR="00E832B0" w:rsidRPr="0073538E">
        <w:rPr>
          <w:rFonts w:ascii="Times New Roman" w:hAnsi="Times New Roman" w:cs="Times New Roman"/>
          <w:sz w:val="20"/>
          <w:szCs w:val="20"/>
        </w:rPr>
        <w:t>. No space between the listed references, e.g. in [</w:t>
      </w:r>
      <w:r w:rsidR="00A804FC">
        <w:rPr>
          <w:rFonts w:ascii="Times New Roman" w:hAnsi="Times New Roman" w:cs="Times New Roman"/>
          <w:sz w:val="20"/>
          <w:szCs w:val="20"/>
        </w:rPr>
        <w:t>2</w:t>
      </w:r>
      <w:r w:rsidR="00E832B0" w:rsidRPr="0073538E">
        <w:rPr>
          <w:rFonts w:ascii="Times New Roman" w:hAnsi="Times New Roman" w:cs="Times New Roman"/>
          <w:sz w:val="20"/>
          <w:szCs w:val="20"/>
        </w:rPr>
        <w:t>] and [</w:t>
      </w:r>
      <w:r w:rsidR="00A804FC">
        <w:rPr>
          <w:rFonts w:ascii="Times New Roman" w:hAnsi="Times New Roman" w:cs="Times New Roman"/>
          <w:sz w:val="20"/>
          <w:szCs w:val="20"/>
        </w:rPr>
        <w:t>3</w:t>
      </w:r>
      <w:r w:rsidR="00E832B0" w:rsidRPr="0073538E">
        <w:rPr>
          <w:rFonts w:ascii="Times New Roman" w:hAnsi="Times New Roman" w:cs="Times New Roman"/>
          <w:sz w:val="20"/>
          <w:szCs w:val="20"/>
        </w:rPr>
        <w:t>]</w:t>
      </w:r>
      <w:r w:rsidR="00BF5AB8" w:rsidRPr="0073538E">
        <w:rPr>
          <w:rFonts w:ascii="Times New Roman" w:hAnsi="Times New Roman" w:cs="Times New Roman"/>
          <w:sz w:val="20"/>
          <w:szCs w:val="20"/>
        </w:rPr>
        <w:t xml:space="preserve">. The names of the journals </w:t>
      </w:r>
      <w:r w:rsidR="0055169C" w:rsidRPr="0073538E">
        <w:rPr>
          <w:rFonts w:ascii="Times New Roman" w:hAnsi="Times New Roman" w:cs="Times New Roman"/>
          <w:sz w:val="20"/>
          <w:szCs w:val="20"/>
        </w:rPr>
        <w:t xml:space="preserve">and book titles </w:t>
      </w:r>
      <w:r w:rsidR="00793EA5" w:rsidRPr="0073538E">
        <w:rPr>
          <w:rFonts w:ascii="Times New Roman" w:hAnsi="Times New Roman" w:cs="Times New Roman"/>
          <w:sz w:val="20"/>
          <w:szCs w:val="20"/>
        </w:rPr>
        <w:t>must be italicized</w:t>
      </w:r>
      <w:r w:rsidR="00394823">
        <w:rPr>
          <w:rFonts w:ascii="Times New Roman" w:hAnsi="Times New Roman" w:cs="Times New Roman"/>
          <w:sz w:val="20"/>
          <w:szCs w:val="20"/>
        </w:rPr>
        <w:t xml:space="preserve">, </w:t>
      </w:r>
      <w:r w:rsidR="00394823" w:rsidRPr="0073538E">
        <w:rPr>
          <w:rFonts w:ascii="Times New Roman" w:hAnsi="Times New Roman" w:cs="Times New Roman"/>
          <w:sz w:val="20"/>
          <w:szCs w:val="20"/>
        </w:rPr>
        <w:t>e.g. in [</w:t>
      </w:r>
      <w:r w:rsidR="00394823">
        <w:rPr>
          <w:rFonts w:ascii="Times New Roman" w:hAnsi="Times New Roman" w:cs="Times New Roman"/>
          <w:sz w:val="20"/>
          <w:szCs w:val="20"/>
        </w:rPr>
        <w:t>2</w:t>
      </w:r>
      <w:r w:rsidR="00EA3F2D">
        <w:rPr>
          <w:rFonts w:ascii="Times New Roman" w:hAnsi="Times New Roman" w:cs="Times New Roman"/>
          <w:sz w:val="20"/>
          <w:szCs w:val="20"/>
        </w:rPr>
        <w:t>],</w:t>
      </w:r>
      <w:r w:rsidR="00394823" w:rsidRPr="0073538E">
        <w:rPr>
          <w:rFonts w:ascii="Times New Roman" w:hAnsi="Times New Roman" w:cs="Times New Roman"/>
          <w:sz w:val="20"/>
          <w:szCs w:val="20"/>
        </w:rPr>
        <w:t>[</w:t>
      </w:r>
      <w:r w:rsidR="00394823">
        <w:rPr>
          <w:rFonts w:ascii="Times New Roman" w:hAnsi="Times New Roman" w:cs="Times New Roman"/>
          <w:sz w:val="20"/>
          <w:szCs w:val="20"/>
        </w:rPr>
        <w:t>3</w:t>
      </w:r>
      <w:r w:rsidR="00394823" w:rsidRPr="0073538E">
        <w:rPr>
          <w:rFonts w:ascii="Times New Roman" w:hAnsi="Times New Roman" w:cs="Times New Roman"/>
          <w:sz w:val="20"/>
          <w:szCs w:val="20"/>
        </w:rPr>
        <w:t>]</w:t>
      </w:r>
      <w:r w:rsidR="00EA3F2D">
        <w:rPr>
          <w:rFonts w:ascii="Times New Roman" w:hAnsi="Times New Roman" w:cs="Times New Roman"/>
          <w:sz w:val="20"/>
          <w:szCs w:val="20"/>
        </w:rPr>
        <w:t>,[4]</w:t>
      </w:r>
      <w:r w:rsidR="00394823" w:rsidRPr="0073538E">
        <w:rPr>
          <w:rFonts w:ascii="Times New Roman" w:hAnsi="Times New Roman" w:cs="Times New Roman"/>
          <w:sz w:val="20"/>
          <w:szCs w:val="20"/>
        </w:rPr>
        <w:t>.</w:t>
      </w:r>
    </w:p>
    <w:p w:rsidR="00F70697" w:rsidRPr="0073538E" w:rsidRDefault="00F70697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2C1C0F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88580B" w:rsidRDefault="00F70697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BF5AB8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="002C1C0F" w:rsidRPr="0073538E">
        <w:rPr>
          <w:rFonts w:ascii="Times New Roman" w:hAnsi="Times New Roman" w:cs="Times New Roman"/>
          <w:i/>
          <w:sz w:val="20"/>
          <w:szCs w:val="20"/>
        </w:rPr>
        <w:t>in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F701FF" w:rsidRPr="0088580B" w:rsidRDefault="0088580B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88580B">
        <w:rPr>
          <w:rFonts w:ascii="Times New Roman" w:hAnsi="Times New Roman" w:cs="Times New Roman"/>
          <w:sz w:val="20"/>
          <w:szCs w:val="20"/>
        </w:rPr>
        <w:t>Go</w:t>
      </w:r>
      <w:r>
        <w:rPr>
          <w:rFonts w:ascii="Times New Roman" w:hAnsi="Times New Roman" w:cs="Times New Roman"/>
          <w:sz w:val="20"/>
          <w:szCs w:val="20"/>
        </w:rPr>
        <w:t>rdon</w:t>
      </w:r>
      <w:r w:rsidRPr="0088580B">
        <w:rPr>
          <w:rFonts w:ascii="Times New Roman" w:hAnsi="Times New Roman" w:cs="Times New Roman"/>
          <w:sz w:val="20"/>
          <w:szCs w:val="20"/>
        </w:rPr>
        <w:t xml:space="preserve">, C. &amp; Pradhan, M. (2020). </w:t>
      </w:r>
      <w:r w:rsidR="0087059D" w:rsidRPr="0087059D">
        <w:rPr>
          <w:rFonts w:ascii="Times New Roman" w:hAnsi="Times New Roman" w:cs="Times New Roman"/>
          <w:i/>
          <w:sz w:val="20"/>
          <w:szCs w:val="20"/>
        </w:rPr>
        <w:t xml:space="preserve">Equality </w:t>
      </w:r>
      <w:r w:rsidRPr="0087059D">
        <w:rPr>
          <w:rFonts w:ascii="Times New Roman" w:hAnsi="Times New Roman" w:cs="Times New Roman"/>
          <w:i/>
          <w:sz w:val="20"/>
          <w:szCs w:val="20"/>
        </w:rPr>
        <w:t>Revival</w:t>
      </w:r>
      <w:r w:rsidRPr="0088580B">
        <w:rPr>
          <w:rFonts w:ascii="Times New Roman" w:hAnsi="Times New Roman" w:cs="Times New Roman"/>
          <w:sz w:val="20"/>
          <w:szCs w:val="20"/>
        </w:rPr>
        <w:t>. London: Palgrave Macmillan</w:t>
      </w:r>
      <w:r w:rsidR="0087059D">
        <w:rPr>
          <w:rFonts w:ascii="Times New Roman" w:hAnsi="Times New Roman" w:cs="Times New Roman"/>
          <w:sz w:val="20"/>
          <w:szCs w:val="20"/>
        </w:rPr>
        <w:t xml:space="preserve"> {Book}</w:t>
      </w:r>
    </w:p>
    <w:p w:rsidR="0033733C" w:rsidRPr="00B73A98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3733C" w:rsidRPr="000B2835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B2835">
        <w:rPr>
          <w:rFonts w:ascii="Times New Roman" w:hAnsi="Times New Roman" w:cs="Times New Roman"/>
          <w:b/>
          <w:sz w:val="20"/>
          <w:szCs w:val="20"/>
        </w:rPr>
        <w:t>Appendi</w:t>
      </w:r>
      <w:r w:rsidR="005D0628">
        <w:rPr>
          <w:rFonts w:ascii="Times New Roman" w:hAnsi="Times New Roman" w:cs="Times New Roman"/>
          <w:b/>
          <w:sz w:val="20"/>
          <w:szCs w:val="20"/>
        </w:rPr>
        <w:t>x</w:t>
      </w:r>
      <w:r w:rsidR="003825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2AA3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8B71E3">
        <w:rPr>
          <w:rFonts w:ascii="Times New Roman" w:hAnsi="Times New Roman" w:cs="Times New Roman"/>
          <w:b/>
          <w:sz w:val="20"/>
          <w:szCs w:val="20"/>
        </w:rPr>
        <w:t>Optional</w:t>
      </w:r>
    </w:p>
    <w:p w:rsidR="00863E30" w:rsidRDefault="0033733C" w:rsidP="00EA3F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EA3F2D" w:rsidRDefault="00EA3F2D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Pr="00EA3F2D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595" w:rsidRPr="002469F6" w:rsidRDefault="0033733C" w:rsidP="00EA3F2D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</w:pP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Publish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ed by </w:t>
      </w: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JENER Journal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Homepage:</w:t>
      </w:r>
      <w:r w:rsidR="007A55F5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</w:t>
      </w:r>
      <w:hyperlink r:id="rId14" w:history="1">
        <w:r w:rsidR="002469F6" w:rsidRPr="002469F6">
          <w:rPr>
            <w:rStyle w:val="Hyperlink"/>
            <w:rFonts w:ascii="Times New Roman" w:hAnsi="Times New Roman" w:cs="Times New Roman"/>
            <w:b/>
            <w:color w:val="244061" w:themeColor="accent1" w:themeShade="80"/>
            <w:sz w:val="20"/>
            <w:szCs w:val="20"/>
            <w:u w:val="none"/>
          </w:rPr>
          <w:t>https://jenerjournal.com</w:t>
        </w:r>
      </w:hyperlink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Email: editor@jenerjournal.com</w:t>
      </w:r>
    </w:p>
    <w:sectPr w:rsidR="00097595" w:rsidRPr="002469F6" w:rsidSect="00227F44">
      <w:headerReference w:type="default" r:id="rId15"/>
      <w:footerReference w:type="default" r:id="rId16"/>
      <w:pgSz w:w="11906" w:h="16838"/>
      <w:pgMar w:top="1276" w:right="720" w:bottom="1134" w:left="720" w:header="720" w:footer="4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504" w:rsidRDefault="00B86504" w:rsidP="00873FEE">
      <w:pPr>
        <w:spacing w:after="0" w:line="240" w:lineRule="auto"/>
      </w:pPr>
      <w:r>
        <w:separator/>
      </w:r>
    </w:p>
  </w:endnote>
  <w:endnote w:type="continuationSeparator" w:id="0">
    <w:p w:rsidR="00B86504" w:rsidRDefault="00B86504" w:rsidP="00873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98" w:type="pct"/>
      <w:tblInd w:w="115" w:type="dxa"/>
      <w:tblBorders>
        <w:top w:val="single" w:sz="12" w:space="0" w:color="244061" w:themeColor="accent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510"/>
      <w:gridCol w:w="968"/>
    </w:tblGrid>
    <w:tr w:rsidR="00873FEE" w:rsidTr="008C0753">
      <w:tc>
        <w:tcPr>
          <w:tcW w:w="4538" w:type="pct"/>
          <w:shd w:val="clear" w:color="auto" w:fill="D9D9D9" w:themeFill="background1" w:themeFillShade="D9"/>
        </w:tcPr>
        <w:p w:rsidR="00873FEE" w:rsidRPr="004F49E6" w:rsidRDefault="00B86504" w:rsidP="000F5FF1">
          <w:pPr>
            <w:pStyle w:val="Footer"/>
            <w:jc w:val="center"/>
            <w:rPr>
              <w:rFonts w:ascii="Times New Roman" w:hAnsi="Times New Roman" w:cs="Times New Roman"/>
              <w:b/>
              <w:i/>
              <w:color w:val="244061" w:themeColor="accent1" w:themeShade="80"/>
              <w:sz w:val="20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244061" w:themeColor="accent1" w:themeShade="80"/>
                <w:sz w:val="20"/>
              </w:rPr>
              <w:alias w:val="Company"/>
              <w:id w:val="-193842160"/>
              <w:placeholder>
                <w:docPart w:val="93FC35BD236744058A17E4EB649516BD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JENER Journal of Empirical and Non-Empirical Research, Volume </w:t>
              </w:r>
              <w:r w:rsidR="000F5FF1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X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, 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Issue </w:t>
              </w:r>
              <w:r w:rsidR="000F5FF1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X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,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</w:t>
              </w:r>
              <w:r w:rsidR="000F5FF1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XX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20</w:t>
              </w:r>
              <w:r w:rsidR="000F5FF1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XX</w:t>
              </w:r>
            </w:sdtContent>
          </w:sdt>
        </w:p>
      </w:tc>
      <w:tc>
        <w:tcPr>
          <w:tcW w:w="462" w:type="pct"/>
          <w:tcBorders>
            <w:top w:val="single" w:sz="12" w:space="0" w:color="244061" w:themeColor="accent1" w:themeShade="80"/>
            <w:right w:val="single" w:sz="12" w:space="0" w:color="244061" w:themeColor="accent1" w:themeShade="80"/>
          </w:tcBorders>
          <w:shd w:val="clear" w:color="auto" w:fill="244061" w:themeFill="accent1" w:themeFillShade="80"/>
        </w:tcPr>
        <w:p w:rsidR="00873FEE" w:rsidRPr="007C2E18" w:rsidRDefault="00873FEE" w:rsidP="008C0753">
          <w:pPr>
            <w:pStyle w:val="Header"/>
            <w:tabs>
              <w:tab w:val="center" w:pos="420"/>
              <w:tab w:val="right" w:pos="840"/>
            </w:tabs>
            <w:rPr>
              <w:rFonts w:ascii="Times New Roman" w:hAnsi="Times New Roman" w:cs="Times New Roman"/>
              <w:b/>
              <w:color w:val="FFFFFF" w:themeColor="background1"/>
              <w:sz w:val="20"/>
            </w:rPr>
          </w:pP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begin"/>
          </w:r>
          <w:r w:rsidRPr="007C2E18">
            <w:rPr>
              <w:rFonts w:ascii="Times New Roman" w:hAnsi="Times New Roman" w:cs="Times New Roman"/>
              <w:b/>
              <w:sz w:val="20"/>
            </w:rPr>
            <w:instrText xml:space="preserve"> PAGE   \* MERGEFORMAT </w:instrText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separate"/>
          </w:r>
          <w:r w:rsidR="00B86504" w:rsidRPr="00B86504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t>1</w:t>
          </w:r>
          <w:r w:rsidRPr="007C2E18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fldChar w:fldCharType="end"/>
          </w:r>
        </w:p>
      </w:tc>
    </w:tr>
  </w:tbl>
  <w:p w:rsidR="00873FEE" w:rsidRDefault="00873FEE" w:rsidP="001776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504" w:rsidRDefault="00B86504" w:rsidP="00873FEE">
      <w:pPr>
        <w:spacing w:after="0" w:line="240" w:lineRule="auto"/>
      </w:pPr>
      <w:r>
        <w:separator/>
      </w:r>
    </w:p>
  </w:footnote>
  <w:footnote w:type="continuationSeparator" w:id="0">
    <w:p w:rsidR="00B86504" w:rsidRDefault="00B86504" w:rsidP="00873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FEE" w:rsidRPr="001776E5" w:rsidRDefault="00873FEE" w:rsidP="001776E5">
    <w:pPr>
      <w:pStyle w:val="Header"/>
      <w:ind w:right="-188"/>
      <w:rPr>
        <w:rFonts w:ascii="Times New Roman" w:hAnsi="Times New Roman" w:cs="Times New Roman"/>
        <w:b/>
        <w:color w:val="000000" w:themeColor="text1"/>
        <w:sz w:val="16"/>
        <w:szCs w:val="16"/>
      </w:rPr>
    </w:pPr>
    <w:r w:rsidRPr="008D1E4F"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4DD3CB" wp14:editId="0EC2E7F1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52895" cy="0"/>
              <wp:effectExtent l="0" t="0" r="14605" b="19050"/>
              <wp:wrapNone/>
              <wp:docPr id="173" name="Straight Connector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289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7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8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" strokecolor="#243f60 [1604]" strokeweight="1.5pt"/>
          </w:pict>
        </mc:Fallback>
      </mc:AlternateContent>
    </w:r>
    <w:r w:rsidRPr="008D1E4F">
      <w:rPr>
        <w:rFonts w:ascii="Times New Roman" w:hAnsi="Times New Roman" w:cs="Times New Roman"/>
        <w:noProof/>
        <w:color w:val="000000" w:themeColor="text1"/>
        <w:sz w:val="16"/>
        <w:szCs w:val="16"/>
      </w:rPr>
      <mc:AlternateContent>
        <mc:Choice Requires="wps">
          <w:drawing>
            <wp:inline distT="0" distB="0" distL="0" distR="0" wp14:anchorId="6648D02E" wp14:editId="1267676E">
              <wp:extent cx="6653174" cy="314325"/>
              <wp:effectExtent l="0" t="0" r="0" b="9525"/>
              <wp:docPr id="174" name="Text Box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3FEE" w:rsidRPr="008235F9" w:rsidRDefault="00873FEE" w:rsidP="00873FE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</w:pPr>
                          <w:r w:rsidRPr="008235F9"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4" o:spid="_x0000_s1044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" fillcolor="#d8d8d8 [2732]" stroked="f" strokeweight=".5pt">
              <v:textbox>
                <w:txbxContent>
                  <w:p w:rsidR="00873FEE" w:rsidRPr="008235F9" w:rsidRDefault="00873FEE" w:rsidP="00873FE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</w:pPr>
                    <w:r w:rsidRPr="008235F9"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216E9"/>
    <w:multiLevelType w:val="hybridMultilevel"/>
    <w:tmpl w:val="33D84B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B3DC2"/>
    <w:multiLevelType w:val="hybridMultilevel"/>
    <w:tmpl w:val="D6F6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35DB7"/>
    <w:multiLevelType w:val="hybridMultilevel"/>
    <w:tmpl w:val="E5EC429E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4702"/>
    <w:multiLevelType w:val="hybridMultilevel"/>
    <w:tmpl w:val="A254DA12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EE"/>
    <w:rsid w:val="00000B57"/>
    <w:rsid w:val="00031414"/>
    <w:rsid w:val="00052821"/>
    <w:rsid w:val="000543D7"/>
    <w:rsid w:val="00076614"/>
    <w:rsid w:val="00085BDF"/>
    <w:rsid w:val="00091824"/>
    <w:rsid w:val="00097595"/>
    <w:rsid w:val="000A2A81"/>
    <w:rsid w:val="000B2835"/>
    <w:rsid w:val="000C210F"/>
    <w:rsid w:val="000D13B3"/>
    <w:rsid w:val="000D3D37"/>
    <w:rsid w:val="000D789B"/>
    <w:rsid w:val="000E3FB2"/>
    <w:rsid w:val="000E5D08"/>
    <w:rsid w:val="000F5FF1"/>
    <w:rsid w:val="00106048"/>
    <w:rsid w:val="0010792C"/>
    <w:rsid w:val="00120676"/>
    <w:rsid w:val="001235AB"/>
    <w:rsid w:val="00141DDC"/>
    <w:rsid w:val="00142FED"/>
    <w:rsid w:val="00147974"/>
    <w:rsid w:val="00151C6E"/>
    <w:rsid w:val="00155C91"/>
    <w:rsid w:val="00155D6F"/>
    <w:rsid w:val="00163E62"/>
    <w:rsid w:val="001706B0"/>
    <w:rsid w:val="0017075E"/>
    <w:rsid w:val="001755E1"/>
    <w:rsid w:val="00176D6C"/>
    <w:rsid w:val="001776E5"/>
    <w:rsid w:val="00183001"/>
    <w:rsid w:val="00185764"/>
    <w:rsid w:val="00187560"/>
    <w:rsid w:val="001A6FEC"/>
    <w:rsid w:val="001E2D76"/>
    <w:rsid w:val="001E4349"/>
    <w:rsid w:val="001F00EB"/>
    <w:rsid w:val="001F3DC8"/>
    <w:rsid w:val="001F5452"/>
    <w:rsid w:val="002209CA"/>
    <w:rsid w:val="00227F44"/>
    <w:rsid w:val="002303BA"/>
    <w:rsid w:val="00244B3B"/>
    <w:rsid w:val="002469F6"/>
    <w:rsid w:val="00272E47"/>
    <w:rsid w:val="002759B5"/>
    <w:rsid w:val="00275FE8"/>
    <w:rsid w:val="00295FF6"/>
    <w:rsid w:val="00296F0C"/>
    <w:rsid w:val="002A1DED"/>
    <w:rsid w:val="002B37E4"/>
    <w:rsid w:val="002B5431"/>
    <w:rsid w:val="002C0AF3"/>
    <w:rsid w:val="002C1C0F"/>
    <w:rsid w:val="002C4470"/>
    <w:rsid w:val="002C795B"/>
    <w:rsid w:val="002D007A"/>
    <w:rsid w:val="002D0759"/>
    <w:rsid w:val="002D46DA"/>
    <w:rsid w:val="002E3055"/>
    <w:rsid w:val="002E3F51"/>
    <w:rsid w:val="002F16E3"/>
    <w:rsid w:val="002F413C"/>
    <w:rsid w:val="00306A7E"/>
    <w:rsid w:val="00306EF2"/>
    <w:rsid w:val="003112D1"/>
    <w:rsid w:val="00313701"/>
    <w:rsid w:val="00313F44"/>
    <w:rsid w:val="003268C7"/>
    <w:rsid w:val="003354F3"/>
    <w:rsid w:val="0033733C"/>
    <w:rsid w:val="00342BDE"/>
    <w:rsid w:val="003505E9"/>
    <w:rsid w:val="003512B5"/>
    <w:rsid w:val="00355859"/>
    <w:rsid w:val="0036756D"/>
    <w:rsid w:val="003825F5"/>
    <w:rsid w:val="00383BE8"/>
    <w:rsid w:val="00385447"/>
    <w:rsid w:val="00386FE2"/>
    <w:rsid w:val="00394823"/>
    <w:rsid w:val="003A22A2"/>
    <w:rsid w:val="003A7B2A"/>
    <w:rsid w:val="003B19F5"/>
    <w:rsid w:val="003B2665"/>
    <w:rsid w:val="003B5759"/>
    <w:rsid w:val="003F0182"/>
    <w:rsid w:val="003F7C48"/>
    <w:rsid w:val="0041665B"/>
    <w:rsid w:val="00434B6F"/>
    <w:rsid w:val="0044001D"/>
    <w:rsid w:val="00441EE8"/>
    <w:rsid w:val="0046422E"/>
    <w:rsid w:val="00473172"/>
    <w:rsid w:val="00476610"/>
    <w:rsid w:val="00482F75"/>
    <w:rsid w:val="004859B0"/>
    <w:rsid w:val="004A5D82"/>
    <w:rsid w:val="004A651E"/>
    <w:rsid w:val="004A6C5E"/>
    <w:rsid w:val="004B17F2"/>
    <w:rsid w:val="004F1C69"/>
    <w:rsid w:val="00500855"/>
    <w:rsid w:val="00513BCA"/>
    <w:rsid w:val="00542961"/>
    <w:rsid w:val="0055169C"/>
    <w:rsid w:val="00571D5B"/>
    <w:rsid w:val="0058003A"/>
    <w:rsid w:val="00590A3B"/>
    <w:rsid w:val="005A7AC7"/>
    <w:rsid w:val="005B2A58"/>
    <w:rsid w:val="005B4C94"/>
    <w:rsid w:val="005B4E19"/>
    <w:rsid w:val="005D0628"/>
    <w:rsid w:val="005E70AF"/>
    <w:rsid w:val="00600B24"/>
    <w:rsid w:val="00611D09"/>
    <w:rsid w:val="0061484D"/>
    <w:rsid w:val="006345D4"/>
    <w:rsid w:val="00636829"/>
    <w:rsid w:val="006375A7"/>
    <w:rsid w:val="0064667F"/>
    <w:rsid w:val="00652CE5"/>
    <w:rsid w:val="00656356"/>
    <w:rsid w:val="006576C0"/>
    <w:rsid w:val="0066163E"/>
    <w:rsid w:val="006628FF"/>
    <w:rsid w:val="00685363"/>
    <w:rsid w:val="006B731D"/>
    <w:rsid w:val="006C1BD0"/>
    <w:rsid w:val="006D105F"/>
    <w:rsid w:val="006D5424"/>
    <w:rsid w:val="006E09FE"/>
    <w:rsid w:val="006E2705"/>
    <w:rsid w:val="006E3494"/>
    <w:rsid w:val="006F017E"/>
    <w:rsid w:val="00710AFF"/>
    <w:rsid w:val="0073538E"/>
    <w:rsid w:val="007407FB"/>
    <w:rsid w:val="0074570D"/>
    <w:rsid w:val="00775C39"/>
    <w:rsid w:val="007824FF"/>
    <w:rsid w:val="00787673"/>
    <w:rsid w:val="00793EA5"/>
    <w:rsid w:val="00794B89"/>
    <w:rsid w:val="007A4FBC"/>
    <w:rsid w:val="007A55F5"/>
    <w:rsid w:val="007A58F3"/>
    <w:rsid w:val="007C0CE3"/>
    <w:rsid w:val="007C229C"/>
    <w:rsid w:val="007D1B53"/>
    <w:rsid w:val="007F0449"/>
    <w:rsid w:val="0080602F"/>
    <w:rsid w:val="00820965"/>
    <w:rsid w:val="00820BF3"/>
    <w:rsid w:val="0082257F"/>
    <w:rsid w:val="008332F8"/>
    <w:rsid w:val="00837AAB"/>
    <w:rsid w:val="00851502"/>
    <w:rsid w:val="00863E30"/>
    <w:rsid w:val="0086712D"/>
    <w:rsid w:val="0087059D"/>
    <w:rsid w:val="0087382E"/>
    <w:rsid w:val="00873FEE"/>
    <w:rsid w:val="00877580"/>
    <w:rsid w:val="0088580B"/>
    <w:rsid w:val="00890676"/>
    <w:rsid w:val="008A267E"/>
    <w:rsid w:val="008A63F9"/>
    <w:rsid w:val="008B71E3"/>
    <w:rsid w:val="008C256E"/>
    <w:rsid w:val="008D5E45"/>
    <w:rsid w:val="008D7519"/>
    <w:rsid w:val="008E023D"/>
    <w:rsid w:val="008F181F"/>
    <w:rsid w:val="008F474C"/>
    <w:rsid w:val="00907E5A"/>
    <w:rsid w:val="00920EA8"/>
    <w:rsid w:val="00931E54"/>
    <w:rsid w:val="0094731E"/>
    <w:rsid w:val="00950060"/>
    <w:rsid w:val="00953B89"/>
    <w:rsid w:val="00970146"/>
    <w:rsid w:val="00972804"/>
    <w:rsid w:val="009753AA"/>
    <w:rsid w:val="00975A14"/>
    <w:rsid w:val="00986BF8"/>
    <w:rsid w:val="00987065"/>
    <w:rsid w:val="00991BEB"/>
    <w:rsid w:val="009A30FF"/>
    <w:rsid w:val="009A34C7"/>
    <w:rsid w:val="009B14BA"/>
    <w:rsid w:val="009D3E47"/>
    <w:rsid w:val="009D7D23"/>
    <w:rsid w:val="009F47FE"/>
    <w:rsid w:val="00A00B25"/>
    <w:rsid w:val="00A03C19"/>
    <w:rsid w:val="00A25F68"/>
    <w:rsid w:val="00A421C5"/>
    <w:rsid w:val="00A429FA"/>
    <w:rsid w:val="00A45D3F"/>
    <w:rsid w:val="00A5277F"/>
    <w:rsid w:val="00A636DA"/>
    <w:rsid w:val="00A72738"/>
    <w:rsid w:val="00A73D8C"/>
    <w:rsid w:val="00A804FC"/>
    <w:rsid w:val="00A8659A"/>
    <w:rsid w:val="00A9291A"/>
    <w:rsid w:val="00A95ACB"/>
    <w:rsid w:val="00AA473D"/>
    <w:rsid w:val="00AB38D6"/>
    <w:rsid w:val="00B008FA"/>
    <w:rsid w:val="00B255FF"/>
    <w:rsid w:val="00B25F75"/>
    <w:rsid w:val="00B31808"/>
    <w:rsid w:val="00B3696D"/>
    <w:rsid w:val="00B55858"/>
    <w:rsid w:val="00B73A98"/>
    <w:rsid w:val="00B86504"/>
    <w:rsid w:val="00B92093"/>
    <w:rsid w:val="00B94CAE"/>
    <w:rsid w:val="00BC0B0C"/>
    <w:rsid w:val="00BC54EF"/>
    <w:rsid w:val="00BC7ADF"/>
    <w:rsid w:val="00BE00E2"/>
    <w:rsid w:val="00BE086A"/>
    <w:rsid w:val="00BE442A"/>
    <w:rsid w:val="00BF1947"/>
    <w:rsid w:val="00BF5AB8"/>
    <w:rsid w:val="00C012E7"/>
    <w:rsid w:val="00C27B43"/>
    <w:rsid w:val="00C738DC"/>
    <w:rsid w:val="00C87E21"/>
    <w:rsid w:val="00CA177A"/>
    <w:rsid w:val="00CB2275"/>
    <w:rsid w:val="00CE3729"/>
    <w:rsid w:val="00D0596E"/>
    <w:rsid w:val="00D22AA3"/>
    <w:rsid w:val="00D26344"/>
    <w:rsid w:val="00D26764"/>
    <w:rsid w:val="00D41F5B"/>
    <w:rsid w:val="00D636C0"/>
    <w:rsid w:val="00D63A79"/>
    <w:rsid w:val="00D6716F"/>
    <w:rsid w:val="00D76FEA"/>
    <w:rsid w:val="00D859F3"/>
    <w:rsid w:val="00D91791"/>
    <w:rsid w:val="00DA5E80"/>
    <w:rsid w:val="00DB2E4C"/>
    <w:rsid w:val="00DC01C9"/>
    <w:rsid w:val="00DC036B"/>
    <w:rsid w:val="00DD33C4"/>
    <w:rsid w:val="00DD62DB"/>
    <w:rsid w:val="00DE0114"/>
    <w:rsid w:val="00DF2C97"/>
    <w:rsid w:val="00DF6463"/>
    <w:rsid w:val="00E02921"/>
    <w:rsid w:val="00E059EE"/>
    <w:rsid w:val="00E14E04"/>
    <w:rsid w:val="00E20E79"/>
    <w:rsid w:val="00E24EF6"/>
    <w:rsid w:val="00E42BBD"/>
    <w:rsid w:val="00E730F9"/>
    <w:rsid w:val="00E832B0"/>
    <w:rsid w:val="00E836D5"/>
    <w:rsid w:val="00E85EE4"/>
    <w:rsid w:val="00E86EB5"/>
    <w:rsid w:val="00E90C9C"/>
    <w:rsid w:val="00E96DC4"/>
    <w:rsid w:val="00EA3F2D"/>
    <w:rsid w:val="00EA68C7"/>
    <w:rsid w:val="00ED0F4E"/>
    <w:rsid w:val="00ED68DB"/>
    <w:rsid w:val="00ED7E2B"/>
    <w:rsid w:val="00EE1172"/>
    <w:rsid w:val="00EE48E6"/>
    <w:rsid w:val="00F0762E"/>
    <w:rsid w:val="00F16C8E"/>
    <w:rsid w:val="00F21D0B"/>
    <w:rsid w:val="00F30C9C"/>
    <w:rsid w:val="00F567A3"/>
    <w:rsid w:val="00F701FF"/>
    <w:rsid w:val="00F70697"/>
    <w:rsid w:val="00F92074"/>
    <w:rsid w:val="00F9776E"/>
    <w:rsid w:val="00FA3E7C"/>
    <w:rsid w:val="00FB24F5"/>
    <w:rsid w:val="00FB7945"/>
    <w:rsid w:val="00FC49B3"/>
    <w:rsid w:val="00FC5117"/>
    <w:rsid w:val="00FE77EB"/>
    <w:rsid w:val="00FF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jenerjournal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jenerjournal.com/volume-X-issue-X-20XX/" TargetMode="External"/><Relationship Id="rId14" Type="http://schemas.openxmlformats.org/officeDocument/2006/relationships/hyperlink" Target="https://jenerjournal.com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98892416"/>
        <c:axId val="152916352"/>
      </c:barChart>
      <c:catAx>
        <c:axId val="98892416"/>
        <c:scaling>
          <c:orientation val="minMax"/>
        </c:scaling>
        <c:delete val="0"/>
        <c:axPos val="b"/>
        <c:majorTickMark val="out"/>
        <c:minorTickMark val="none"/>
        <c:tickLblPos val="nextTo"/>
        <c:crossAx val="152916352"/>
        <c:crosses val="autoZero"/>
        <c:auto val="1"/>
        <c:lblAlgn val="ctr"/>
        <c:lblOffset val="100"/>
        <c:noMultiLvlLbl val="0"/>
      </c:catAx>
      <c:valAx>
        <c:axId val="1529163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889241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3267399764684584"/>
          <c:y val="0.43926299212598424"/>
          <c:w val="0.35014005602240894"/>
          <c:h val="0.16073700787401574"/>
        </c:manualLayout>
      </c:layout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3FC35BD236744058A17E4EB64951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50893-706E-484A-8D47-45FF4195CA8A}"/>
      </w:docPartPr>
      <w:docPartBody>
        <w:p w:rsidR="002C261C" w:rsidRDefault="000E625E" w:rsidP="000E625E">
          <w:pPr>
            <w:pStyle w:val="93FC35BD236744058A17E4EB649516BD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25E"/>
    <w:rsid w:val="00025607"/>
    <w:rsid w:val="000E625E"/>
    <w:rsid w:val="000F4F12"/>
    <w:rsid w:val="001E2F5C"/>
    <w:rsid w:val="00212E1F"/>
    <w:rsid w:val="002C261C"/>
    <w:rsid w:val="002E6B92"/>
    <w:rsid w:val="00364F3F"/>
    <w:rsid w:val="003E01D8"/>
    <w:rsid w:val="0056756F"/>
    <w:rsid w:val="005A7AA3"/>
    <w:rsid w:val="006435D0"/>
    <w:rsid w:val="006B451A"/>
    <w:rsid w:val="00740D74"/>
    <w:rsid w:val="007557FC"/>
    <w:rsid w:val="00762686"/>
    <w:rsid w:val="00764E58"/>
    <w:rsid w:val="00955D7B"/>
    <w:rsid w:val="00AA2ED7"/>
    <w:rsid w:val="00B32D5D"/>
    <w:rsid w:val="00C2607C"/>
    <w:rsid w:val="00DC55C6"/>
    <w:rsid w:val="00E062F6"/>
    <w:rsid w:val="00E6740F"/>
    <w:rsid w:val="00F265BC"/>
    <w:rsid w:val="00FE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AE85A-AF3F-403F-94FD-978B1EA75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JENER Journal of Empirical and Non-Empirical Research, Volume X, Issue X, XX 20XX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Data</cp:lastModifiedBy>
  <cp:revision>2</cp:revision>
  <cp:lastPrinted>2026-02-01T17:07:00Z</cp:lastPrinted>
  <dcterms:created xsi:type="dcterms:W3CDTF">2026-04-02T17:20:00Z</dcterms:created>
  <dcterms:modified xsi:type="dcterms:W3CDTF">2026-04-02T17:20:00Z</dcterms:modified>
</cp:coreProperties>
</file>